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80A3F" w14:textId="6C95FF82" w:rsidR="001E7EE5" w:rsidRDefault="009B3832" w:rsidP="00494966">
      <w:pPr>
        <w:jc w:val="center"/>
      </w:pPr>
      <w:bookmarkStart w:id="0" w:name="_GoBack"/>
      <w:bookmarkEnd w:id="0"/>
      <w:r>
        <w:rPr>
          <w:noProof/>
        </w:rPr>
        <w:drawing>
          <wp:inline distT="0" distB="0" distL="0" distR="0" wp14:anchorId="11181303" wp14:editId="639E0D7D">
            <wp:extent cx="259080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WAA_LOGO H_Text with bor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742950"/>
                    </a:xfrm>
                    <a:prstGeom prst="rect">
                      <a:avLst/>
                    </a:prstGeom>
                  </pic:spPr>
                </pic:pic>
              </a:graphicData>
            </a:graphic>
          </wp:inline>
        </w:drawing>
      </w:r>
    </w:p>
    <w:p w14:paraId="4BAE1310" w14:textId="0803C0C7" w:rsidR="001E7EE5" w:rsidRPr="00494966" w:rsidRDefault="001E7EE5" w:rsidP="00494966">
      <w:pPr>
        <w:jc w:val="center"/>
        <w:rPr>
          <w:b/>
          <w:bCs/>
          <w:color w:val="C00000"/>
          <w:sz w:val="32"/>
          <w:szCs w:val="32"/>
        </w:rPr>
      </w:pPr>
      <w:r w:rsidRPr="00494966">
        <w:rPr>
          <w:b/>
          <w:bCs/>
          <w:color w:val="C00000"/>
          <w:sz w:val="32"/>
          <w:szCs w:val="32"/>
        </w:rPr>
        <w:t>SSWAA ACTION ALERT</w:t>
      </w:r>
    </w:p>
    <w:p w14:paraId="701E1FE8" w14:textId="77777777" w:rsidR="001E7EE5" w:rsidRPr="00494966" w:rsidRDefault="001E7EE5" w:rsidP="001E7EE5">
      <w:pPr>
        <w:jc w:val="center"/>
        <w:rPr>
          <w:color w:val="000000" w:themeColor="text1"/>
          <w:sz w:val="28"/>
          <w:szCs w:val="28"/>
        </w:rPr>
      </w:pPr>
      <w:r w:rsidRPr="00494966">
        <w:rPr>
          <w:b/>
          <w:bCs/>
          <w:color w:val="000000" w:themeColor="text1"/>
          <w:sz w:val="28"/>
          <w:szCs w:val="28"/>
        </w:rPr>
        <w:t>SUPPORT EXTENSION OF CHILDREN'S HEALTH INSURANCE PROGRAM (CHIP)</w:t>
      </w:r>
    </w:p>
    <w:p w14:paraId="4EBAF1FB" w14:textId="77777777" w:rsidR="001E7EE5" w:rsidRDefault="001E7EE5" w:rsidP="001E7EE5">
      <w:pPr>
        <w:pStyle w:val="NormalWeb"/>
      </w:pPr>
      <w:r>
        <w:rPr>
          <w:b/>
        </w:rPr>
        <w:t xml:space="preserve">Background: </w:t>
      </w:r>
      <w:r>
        <w:rPr>
          <w:b/>
        </w:rPr>
        <w:tab/>
      </w:r>
      <w:r>
        <w:t>The Children's Health Insurance Program (CHIP) expired on September 30</w:t>
      </w:r>
      <w:r>
        <w:rPr>
          <w:vertAlign w:val="superscript"/>
        </w:rPr>
        <w:t>th</w:t>
      </w:r>
      <w:r>
        <w:t xml:space="preserve">.  CHIP covers low-income kids whose families make too much to qualify for Medicaid, but also aren't covered by employer benefits.  If Congress does not act quickly to extend funding for CHIP, schools will not be able to provide critical health services to low-income children that ensure they are healthy enough to learn. </w:t>
      </w:r>
    </w:p>
    <w:p w14:paraId="74E1F6D5" w14:textId="77777777" w:rsidR="001E7EE5" w:rsidRDefault="001E7EE5" w:rsidP="001E7EE5">
      <w:pPr>
        <w:pStyle w:val="NormalWeb"/>
      </w:pPr>
      <w:r>
        <w:t>More than half the nearly nine million children served by CHIP are eligible to receive services in school through their state Medicaid programs. Fifteen states exclusively use CHIP funds to extend their Medicaid programs, meaning all children who qualify for CHIP receive identical services and benefits as Medicaid-eligible children. In most other states a substantial portion of children served by CHIP receive Medicaid services and benefits protections. This funding stream is critical to ensuring that healthcare services can be delivered to eligible students in the school building.</w:t>
      </w:r>
    </w:p>
    <w:p w14:paraId="1BC7429E" w14:textId="77777777" w:rsidR="001E7EE5" w:rsidRPr="00364CE3" w:rsidRDefault="001E7EE5" w:rsidP="001E7EE5">
      <w:pPr>
        <w:pStyle w:val="NormalWeb"/>
      </w:pPr>
      <w:r>
        <w:t>The House and Senate committees that deal with health insurance have passed similar bills, but they need to get one compromise bill to send to the president NOW!  This is a bipartisan issue!</w:t>
      </w:r>
    </w:p>
    <w:p w14:paraId="063C9BC7" w14:textId="64818C6A" w:rsidR="001E7EE5" w:rsidRPr="00494966" w:rsidRDefault="001E7EE5" w:rsidP="00494966">
      <w:pPr>
        <w:pStyle w:val="ListParagraph"/>
        <w:numPr>
          <w:ilvl w:val="0"/>
          <w:numId w:val="4"/>
        </w:numPr>
        <w:ind w:left="450"/>
        <w:rPr>
          <w:b/>
          <w:bCs/>
        </w:rPr>
      </w:pPr>
      <w:r w:rsidRPr="00494966">
        <w:rPr>
          <w:b/>
          <w:bCs/>
        </w:rPr>
        <w:t>Take action NOW to keep critical CHIP coverage for children! PLEASE BE SURE TO CALL TODAY!</w:t>
      </w:r>
    </w:p>
    <w:p w14:paraId="0FECB76F" w14:textId="39D61B6E" w:rsidR="001E7EE5" w:rsidRDefault="001E7EE5" w:rsidP="00494966">
      <w:pPr>
        <w:numPr>
          <w:ilvl w:val="0"/>
          <w:numId w:val="1"/>
        </w:numPr>
        <w:tabs>
          <w:tab w:val="clear" w:pos="1080"/>
          <w:tab w:val="num" w:pos="1170"/>
        </w:tabs>
        <w:spacing w:after="0" w:line="240" w:lineRule="auto"/>
        <w:ind w:left="810" w:hanging="270"/>
      </w:pPr>
      <w:r w:rsidRPr="003A01B6">
        <w:rPr>
          <w:b/>
          <w:bCs/>
        </w:rPr>
        <w:t>Call your Senators and Representative</w:t>
      </w:r>
      <w:r>
        <w:rPr>
          <w:b/>
          <w:bCs/>
          <w:vertAlign w:val="superscript"/>
        </w:rPr>
        <w:t>*</w:t>
      </w:r>
      <w:r w:rsidRPr="003A01B6">
        <w:t xml:space="preserve"> and urge them to</w:t>
      </w:r>
      <w:r>
        <w:t xml:space="preserve"> support extension of the CHIP program:  Capitol Switchboard:  (202) 224-3121.</w:t>
      </w:r>
    </w:p>
    <w:p w14:paraId="65E71177" w14:textId="1EBA7963" w:rsidR="00494966" w:rsidRDefault="00494966" w:rsidP="00494966">
      <w:pPr>
        <w:pStyle w:val="ListParagraph"/>
        <w:numPr>
          <w:ilvl w:val="0"/>
          <w:numId w:val="1"/>
        </w:numPr>
        <w:tabs>
          <w:tab w:val="clear" w:pos="1080"/>
          <w:tab w:val="num" w:pos="1170"/>
        </w:tabs>
        <w:ind w:left="810" w:hanging="270"/>
      </w:pPr>
      <w:r w:rsidRPr="00494966">
        <w:rPr>
          <w:vertAlign w:val="superscript"/>
        </w:rPr>
        <w:t>*</w:t>
      </w:r>
      <w:r>
        <w:t xml:space="preserve">If you don't know your senators and/or representative, go to </w:t>
      </w:r>
      <w:hyperlink r:id="rId8" w:history="1">
        <w:r w:rsidRPr="00FC7634">
          <w:rPr>
            <w:rStyle w:val="Hyperlink"/>
          </w:rPr>
          <w:t>www.house.gov</w:t>
        </w:r>
      </w:hyperlink>
      <w:r>
        <w:t xml:space="preserve"> or </w:t>
      </w:r>
      <w:hyperlink r:id="rId9" w:history="1">
        <w:r w:rsidRPr="00FC7634">
          <w:rPr>
            <w:rStyle w:val="Hyperlink"/>
          </w:rPr>
          <w:t>www.senate.gov</w:t>
        </w:r>
      </w:hyperlink>
      <w:r>
        <w:t xml:space="preserve"> and put in your zip code. </w:t>
      </w:r>
    </w:p>
    <w:p w14:paraId="7B42AADF" w14:textId="77777777" w:rsidR="00494966" w:rsidRPr="00494966" w:rsidRDefault="00494966" w:rsidP="00494966">
      <w:pPr>
        <w:pStyle w:val="ListParagraph"/>
        <w:ind w:left="810"/>
      </w:pPr>
    </w:p>
    <w:p w14:paraId="26DF3E70" w14:textId="77777777" w:rsidR="00982037" w:rsidRDefault="001E7EE5" w:rsidP="00982037">
      <w:pPr>
        <w:pStyle w:val="ListParagraph"/>
        <w:numPr>
          <w:ilvl w:val="0"/>
          <w:numId w:val="4"/>
        </w:numPr>
        <w:ind w:left="450"/>
      </w:pPr>
      <w:r>
        <w:t>Ask for the staff person who handles Health issues...or give this message to the receptionist who answers the phone:</w:t>
      </w:r>
    </w:p>
    <w:p w14:paraId="79F98EC0" w14:textId="10C0E651" w:rsidR="00494966" w:rsidRDefault="001E7EE5" w:rsidP="00982037">
      <w:pPr>
        <w:pStyle w:val="ListParagraph"/>
        <w:numPr>
          <w:ilvl w:val="0"/>
          <w:numId w:val="5"/>
        </w:numPr>
        <w:ind w:left="810" w:hanging="270"/>
      </w:pPr>
      <w:r w:rsidRPr="003A01B6">
        <w:t>As a constituent and a</w:t>
      </w:r>
      <w:r>
        <w:t xml:space="preserve"> school social worker (student/professor/administrator, etc.) in (School District, university, etc.)</w:t>
      </w:r>
      <w:r w:rsidRPr="003A01B6">
        <w:t xml:space="preserve">, I </w:t>
      </w:r>
      <w:r>
        <w:t>support the immediate extension of the Children's Health Insurance Program (CHIP), which ensures low-income children are healthy enough to learn by covering basic health screening, immunizations and many other critical health services.</w:t>
      </w:r>
    </w:p>
    <w:p w14:paraId="78F320DF" w14:textId="77777777" w:rsidR="00494966" w:rsidRDefault="001E7EE5" w:rsidP="00494966">
      <w:pPr>
        <w:pStyle w:val="ListParagraph"/>
        <w:numPr>
          <w:ilvl w:val="0"/>
          <w:numId w:val="2"/>
        </w:numPr>
        <w:spacing w:before="100" w:beforeAutospacing="1" w:after="100" w:afterAutospacing="1" w:line="240" w:lineRule="auto"/>
        <w:ind w:left="810" w:hanging="270"/>
      </w:pPr>
      <w:r>
        <w:t xml:space="preserve">More than half the nearly nine million children served by CHIP are eligible to receive services in school through their state Medicaid programs, and school districts depend on CHIP to finance many of these services. </w:t>
      </w:r>
    </w:p>
    <w:p w14:paraId="1DB39773" w14:textId="77777777" w:rsidR="00494966" w:rsidRDefault="001E7EE5" w:rsidP="00494966">
      <w:pPr>
        <w:pStyle w:val="ListParagraph"/>
        <w:numPr>
          <w:ilvl w:val="0"/>
          <w:numId w:val="2"/>
        </w:numPr>
        <w:spacing w:before="100" w:beforeAutospacing="1" w:after="100" w:afterAutospacing="1" w:line="240" w:lineRule="auto"/>
        <w:ind w:left="810" w:hanging="270"/>
      </w:pPr>
      <w:r>
        <w:t>INSERT YOUR PERSONAL MESSAGE!</w:t>
      </w:r>
    </w:p>
    <w:p w14:paraId="29C12B55" w14:textId="062C6F1D" w:rsidR="001E7EE5" w:rsidRPr="003A01B6" w:rsidRDefault="00982037" w:rsidP="00494966">
      <w:pPr>
        <w:pStyle w:val="ListParagraph"/>
        <w:numPr>
          <w:ilvl w:val="0"/>
          <w:numId w:val="2"/>
        </w:numPr>
        <w:spacing w:before="100" w:beforeAutospacing="1" w:after="100" w:afterAutospacing="1" w:line="240" w:lineRule="auto"/>
        <w:ind w:left="810" w:hanging="270"/>
      </w:pPr>
      <w:r>
        <w:t>Please s</w:t>
      </w:r>
      <w:r w:rsidR="001E7EE5">
        <w:t xml:space="preserve">upport the bipartisan bill to extend the CHIP program for five years in </w:t>
      </w:r>
      <w:r w:rsidR="00494966">
        <w:t xml:space="preserve">your chamber. </w:t>
      </w:r>
    </w:p>
    <w:p w14:paraId="72A81C64" w14:textId="77777777" w:rsidR="001E7EE5" w:rsidRDefault="001E7EE5" w:rsidP="001E7EE5"/>
    <w:p w14:paraId="1EDFC34D" w14:textId="77777777" w:rsidR="001E7EE5" w:rsidRDefault="001E7EE5" w:rsidP="001E7EE5"/>
    <w:p w14:paraId="095423AA" w14:textId="77777777" w:rsidR="001E7EE5" w:rsidRDefault="001E7EE5" w:rsidP="001E7EE5"/>
    <w:p w14:paraId="7BE8D731" w14:textId="77777777" w:rsidR="001E7EE5" w:rsidRDefault="001E7EE5" w:rsidP="001E7EE5"/>
    <w:p w14:paraId="2E9479F9" w14:textId="77777777" w:rsidR="001E7EE5" w:rsidRDefault="001E7EE5" w:rsidP="001E7EE5"/>
    <w:sectPr w:rsidR="001E7EE5" w:rsidSect="00A85469">
      <w:footerReference w:type="default" r:id="rId10"/>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F742E" w14:textId="77777777" w:rsidR="0077036E" w:rsidRDefault="0077036E" w:rsidP="00A85469">
      <w:pPr>
        <w:spacing w:after="0" w:line="240" w:lineRule="auto"/>
      </w:pPr>
      <w:r>
        <w:separator/>
      </w:r>
    </w:p>
  </w:endnote>
  <w:endnote w:type="continuationSeparator" w:id="0">
    <w:p w14:paraId="5A73BC23" w14:textId="77777777" w:rsidR="0077036E" w:rsidRDefault="0077036E" w:rsidP="00A8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45D04" w14:textId="77777777" w:rsidR="00A85469" w:rsidRPr="00A85469" w:rsidRDefault="00A85469" w:rsidP="00A85469">
    <w:pPr>
      <w:pStyle w:val="Footer"/>
      <w:jc w:val="center"/>
      <w:rPr>
        <w:rFonts w:ascii="Times New Roman" w:hAnsi="Times New Roman" w:cs="Times New Roman"/>
        <w:b/>
        <w:sz w:val="24"/>
        <w:szCs w:val="24"/>
      </w:rPr>
    </w:pPr>
    <w:r w:rsidRPr="00A85469">
      <w:rPr>
        <w:rFonts w:ascii="Times New Roman" w:hAnsi="Times New Roman" w:cs="Times New Roman"/>
        <w:b/>
        <w:sz w:val="24"/>
        <w:szCs w:val="24"/>
      </w:rPr>
      <w:t>School Social Work Association of America</w:t>
    </w:r>
  </w:p>
  <w:p w14:paraId="0891297D" w14:textId="77777777" w:rsidR="00A85469" w:rsidRPr="00A85469" w:rsidRDefault="00A85469" w:rsidP="00A85469">
    <w:pPr>
      <w:pStyle w:val="Footer"/>
      <w:jc w:val="center"/>
      <w:rPr>
        <w:rFonts w:ascii="Times New Roman" w:hAnsi="Times New Roman" w:cs="Times New Roman"/>
      </w:rPr>
    </w:pPr>
    <w:r w:rsidRPr="00A85469">
      <w:rPr>
        <w:rFonts w:ascii="Times New Roman" w:hAnsi="Times New Roman" w:cs="Times New Roman"/>
      </w:rPr>
      <w:t>P.O. Box 3068</w:t>
    </w:r>
  </w:p>
  <w:p w14:paraId="43F15B61" w14:textId="77777777" w:rsidR="00A85469" w:rsidRPr="00A85469" w:rsidRDefault="00A85469" w:rsidP="00A85469">
    <w:pPr>
      <w:pStyle w:val="Footer"/>
      <w:jc w:val="center"/>
      <w:rPr>
        <w:rFonts w:ascii="Times New Roman" w:hAnsi="Times New Roman" w:cs="Times New Roman"/>
      </w:rPr>
    </w:pPr>
    <w:r w:rsidRPr="00A85469">
      <w:rPr>
        <w:rFonts w:ascii="Times New Roman" w:hAnsi="Times New Roman" w:cs="Times New Roman"/>
      </w:rPr>
      <w:t>London, Kentucky    40743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BBBA9" w14:textId="77777777" w:rsidR="0077036E" w:rsidRDefault="0077036E" w:rsidP="00A85469">
      <w:pPr>
        <w:spacing w:after="0" w:line="240" w:lineRule="auto"/>
      </w:pPr>
      <w:r>
        <w:separator/>
      </w:r>
    </w:p>
  </w:footnote>
  <w:footnote w:type="continuationSeparator" w:id="0">
    <w:p w14:paraId="14D13594" w14:textId="77777777" w:rsidR="0077036E" w:rsidRDefault="0077036E" w:rsidP="00A85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C62"/>
    <w:multiLevelType w:val="hybridMultilevel"/>
    <w:tmpl w:val="57BC1CE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21F32C7D"/>
    <w:multiLevelType w:val="hybridMultilevel"/>
    <w:tmpl w:val="0506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81BAC"/>
    <w:multiLevelType w:val="hybridMultilevel"/>
    <w:tmpl w:val="AD2AB5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4C7F76"/>
    <w:multiLevelType w:val="hybridMultilevel"/>
    <w:tmpl w:val="2C10CA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8F43E67"/>
    <w:multiLevelType w:val="hybridMultilevel"/>
    <w:tmpl w:val="DD1050D2"/>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21"/>
    <w:rsid w:val="0000012E"/>
    <w:rsid w:val="00000CB4"/>
    <w:rsid w:val="00004407"/>
    <w:rsid w:val="00012E23"/>
    <w:rsid w:val="00017FA6"/>
    <w:rsid w:val="00020E00"/>
    <w:rsid w:val="00021D26"/>
    <w:rsid w:val="00022F53"/>
    <w:rsid w:val="00024050"/>
    <w:rsid w:val="00025ECB"/>
    <w:rsid w:val="00035366"/>
    <w:rsid w:val="00040453"/>
    <w:rsid w:val="00042D3A"/>
    <w:rsid w:val="00043795"/>
    <w:rsid w:val="00046D4A"/>
    <w:rsid w:val="00047B56"/>
    <w:rsid w:val="000509FC"/>
    <w:rsid w:val="00053617"/>
    <w:rsid w:val="000567FA"/>
    <w:rsid w:val="00056B05"/>
    <w:rsid w:val="0005725D"/>
    <w:rsid w:val="00072652"/>
    <w:rsid w:val="000729A9"/>
    <w:rsid w:val="000827DD"/>
    <w:rsid w:val="0008330E"/>
    <w:rsid w:val="000A5EC9"/>
    <w:rsid w:val="000C12C8"/>
    <w:rsid w:val="000C625F"/>
    <w:rsid w:val="000D0C1C"/>
    <w:rsid w:val="000D78CF"/>
    <w:rsid w:val="000E7045"/>
    <w:rsid w:val="000F01C3"/>
    <w:rsid w:val="000F101C"/>
    <w:rsid w:val="000F1F34"/>
    <w:rsid w:val="000F6CFD"/>
    <w:rsid w:val="000F732C"/>
    <w:rsid w:val="00101226"/>
    <w:rsid w:val="001076DE"/>
    <w:rsid w:val="00111387"/>
    <w:rsid w:val="00112164"/>
    <w:rsid w:val="00121776"/>
    <w:rsid w:val="00130C85"/>
    <w:rsid w:val="00131AA0"/>
    <w:rsid w:val="0014006D"/>
    <w:rsid w:val="00140B7A"/>
    <w:rsid w:val="00144E0E"/>
    <w:rsid w:val="00155917"/>
    <w:rsid w:val="00160953"/>
    <w:rsid w:val="00162680"/>
    <w:rsid w:val="00163181"/>
    <w:rsid w:val="00163E15"/>
    <w:rsid w:val="00171755"/>
    <w:rsid w:val="0018773B"/>
    <w:rsid w:val="00194003"/>
    <w:rsid w:val="001B4C1A"/>
    <w:rsid w:val="001E08AA"/>
    <w:rsid w:val="001E4363"/>
    <w:rsid w:val="001E6400"/>
    <w:rsid w:val="001E7EE5"/>
    <w:rsid w:val="00200A7B"/>
    <w:rsid w:val="002060F9"/>
    <w:rsid w:val="00207DC7"/>
    <w:rsid w:val="00211202"/>
    <w:rsid w:val="0021768F"/>
    <w:rsid w:val="002201A8"/>
    <w:rsid w:val="002253EA"/>
    <w:rsid w:val="00226E31"/>
    <w:rsid w:val="002300FA"/>
    <w:rsid w:val="00230DF3"/>
    <w:rsid w:val="00232623"/>
    <w:rsid w:val="00235D38"/>
    <w:rsid w:val="00245986"/>
    <w:rsid w:val="002461AD"/>
    <w:rsid w:val="00256CC9"/>
    <w:rsid w:val="00263BF7"/>
    <w:rsid w:val="00270AE7"/>
    <w:rsid w:val="00276FB3"/>
    <w:rsid w:val="002830EA"/>
    <w:rsid w:val="0028471A"/>
    <w:rsid w:val="00295A97"/>
    <w:rsid w:val="002A1E90"/>
    <w:rsid w:val="002B3660"/>
    <w:rsid w:val="002B6895"/>
    <w:rsid w:val="002D0982"/>
    <w:rsid w:val="002D61F8"/>
    <w:rsid w:val="002E01A2"/>
    <w:rsid w:val="002E01B0"/>
    <w:rsid w:val="002E3BFD"/>
    <w:rsid w:val="002F2266"/>
    <w:rsid w:val="002F375B"/>
    <w:rsid w:val="002F64A3"/>
    <w:rsid w:val="003008F8"/>
    <w:rsid w:val="00302044"/>
    <w:rsid w:val="003046DC"/>
    <w:rsid w:val="00314E40"/>
    <w:rsid w:val="0031533A"/>
    <w:rsid w:val="00317FFB"/>
    <w:rsid w:val="0032190A"/>
    <w:rsid w:val="0032326A"/>
    <w:rsid w:val="00325052"/>
    <w:rsid w:val="00336538"/>
    <w:rsid w:val="00337563"/>
    <w:rsid w:val="00343253"/>
    <w:rsid w:val="00350711"/>
    <w:rsid w:val="00351347"/>
    <w:rsid w:val="00356923"/>
    <w:rsid w:val="0036137A"/>
    <w:rsid w:val="00364C3C"/>
    <w:rsid w:val="003742B3"/>
    <w:rsid w:val="00376996"/>
    <w:rsid w:val="0038716A"/>
    <w:rsid w:val="00392D78"/>
    <w:rsid w:val="0039357D"/>
    <w:rsid w:val="00397BD2"/>
    <w:rsid w:val="003B2B4C"/>
    <w:rsid w:val="003B39FD"/>
    <w:rsid w:val="003B63B3"/>
    <w:rsid w:val="003C2728"/>
    <w:rsid w:val="003C335D"/>
    <w:rsid w:val="003C40EB"/>
    <w:rsid w:val="003C5CFF"/>
    <w:rsid w:val="003C5EB3"/>
    <w:rsid w:val="003C724B"/>
    <w:rsid w:val="003E61DA"/>
    <w:rsid w:val="003E6627"/>
    <w:rsid w:val="003F7572"/>
    <w:rsid w:val="004027C2"/>
    <w:rsid w:val="004042A6"/>
    <w:rsid w:val="004047BA"/>
    <w:rsid w:val="00412B23"/>
    <w:rsid w:val="004132C7"/>
    <w:rsid w:val="00415033"/>
    <w:rsid w:val="00416891"/>
    <w:rsid w:val="00430013"/>
    <w:rsid w:val="00430096"/>
    <w:rsid w:val="00446620"/>
    <w:rsid w:val="0045093F"/>
    <w:rsid w:val="0045105C"/>
    <w:rsid w:val="0045453F"/>
    <w:rsid w:val="00455063"/>
    <w:rsid w:val="0045703D"/>
    <w:rsid w:val="004603B1"/>
    <w:rsid w:val="00465F2D"/>
    <w:rsid w:val="0046626C"/>
    <w:rsid w:val="00494966"/>
    <w:rsid w:val="00495A8C"/>
    <w:rsid w:val="004A0ADA"/>
    <w:rsid w:val="004A135A"/>
    <w:rsid w:val="004A3D25"/>
    <w:rsid w:val="004A51F2"/>
    <w:rsid w:val="004B69BB"/>
    <w:rsid w:val="004C73D0"/>
    <w:rsid w:val="004D0A76"/>
    <w:rsid w:val="004D7C07"/>
    <w:rsid w:val="004E1BC1"/>
    <w:rsid w:val="004E45C9"/>
    <w:rsid w:val="004F427F"/>
    <w:rsid w:val="005036FB"/>
    <w:rsid w:val="005040C5"/>
    <w:rsid w:val="00507084"/>
    <w:rsid w:val="00510097"/>
    <w:rsid w:val="005178C4"/>
    <w:rsid w:val="005239DD"/>
    <w:rsid w:val="00531D6B"/>
    <w:rsid w:val="00532360"/>
    <w:rsid w:val="00533239"/>
    <w:rsid w:val="00533F5E"/>
    <w:rsid w:val="00534690"/>
    <w:rsid w:val="005363A3"/>
    <w:rsid w:val="00536D61"/>
    <w:rsid w:val="00540BE5"/>
    <w:rsid w:val="00544C14"/>
    <w:rsid w:val="00552CCD"/>
    <w:rsid w:val="00563093"/>
    <w:rsid w:val="0056408A"/>
    <w:rsid w:val="00573BCC"/>
    <w:rsid w:val="00577AC7"/>
    <w:rsid w:val="00580853"/>
    <w:rsid w:val="005859E9"/>
    <w:rsid w:val="00593B51"/>
    <w:rsid w:val="005B17DA"/>
    <w:rsid w:val="005B6C30"/>
    <w:rsid w:val="005C04AF"/>
    <w:rsid w:val="005D171E"/>
    <w:rsid w:val="005D1952"/>
    <w:rsid w:val="005E0668"/>
    <w:rsid w:val="005E48F6"/>
    <w:rsid w:val="005E6862"/>
    <w:rsid w:val="005F39A2"/>
    <w:rsid w:val="005F53BC"/>
    <w:rsid w:val="00600B0C"/>
    <w:rsid w:val="006010D8"/>
    <w:rsid w:val="006031C5"/>
    <w:rsid w:val="00610473"/>
    <w:rsid w:val="0061184C"/>
    <w:rsid w:val="006165DB"/>
    <w:rsid w:val="00617694"/>
    <w:rsid w:val="00621F22"/>
    <w:rsid w:val="00631708"/>
    <w:rsid w:val="006432D4"/>
    <w:rsid w:val="00653460"/>
    <w:rsid w:val="0065639C"/>
    <w:rsid w:val="006605A8"/>
    <w:rsid w:val="00660AAF"/>
    <w:rsid w:val="00661271"/>
    <w:rsid w:val="00663EB1"/>
    <w:rsid w:val="00666880"/>
    <w:rsid w:val="00667368"/>
    <w:rsid w:val="00673E5B"/>
    <w:rsid w:val="006757D8"/>
    <w:rsid w:val="00677685"/>
    <w:rsid w:val="0068317C"/>
    <w:rsid w:val="006831D0"/>
    <w:rsid w:val="006837C7"/>
    <w:rsid w:val="00694AF3"/>
    <w:rsid w:val="006A2E5F"/>
    <w:rsid w:val="006C301C"/>
    <w:rsid w:val="006C66C3"/>
    <w:rsid w:val="006C7E2C"/>
    <w:rsid w:val="006D1EEB"/>
    <w:rsid w:val="006E15DC"/>
    <w:rsid w:val="006E3847"/>
    <w:rsid w:val="006F010A"/>
    <w:rsid w:val="006F6254"/>
    <w:rsid w:val="006F73E8"/>
    <w:rsid w:val="006F7721"/>
    <w:rsid w:val="00712418"/>
    <w:rsid w:val="00717A14"/>
    <w:rsid w:val="0072462F"/>
    <w:rsid w:val="0072494B"/>
    <w:rsid w:val="00731BDD"/>
    <w:rsid w:val="00734F24"/>
    <w:rsid w:val="007359E6"/>
    <w:rsid w:val="00736504"/>
    <w:rsid w:val="0074078D"/>
    <w:rsid w:val="007444D8"/>
    <w:rsid w:val="0074657B"/>
    <w:rsid w:val="00751F9F"/>
    <w:rsid w:val="00754689"/>
    <w:rsid w:val="00767718"/>
    <w:rsid w:val="00770206"/>
    <w:rsid w:val="0077036E"/>
    <w:rsid w:val="00771DE5"/>
    <w:rsid w:val="007925E4"/>
    <w:rsid w:val="007A6DA9"/>
    <w:rsid w:val="007B5079"/>
    <w:rsid w:val="007C3A0E"/>
    <w:rsid w:val="007C5309"/>
    <w:rsid w:val="007D5757"/>
    <w:rsid w:val="007E26E1"/>
    <w:rsid w:val="007E551D"/>
    <w:rsid w:val="007E6613"/>
    <w:rsid w:val="007F040F"/>
    <w:rsid w:val="008001FB"/>
    <w:rsid w:val="0080122F"/>
    <w:rsid w:val="0080141F"/>
    <w:rsid w:val="008073A8"/>
    <w:rsid w:val="00810023"/>
    <w:rsid w:val="00817E42"/>
    <w:rsid w:val="008303B4"/>
    <w:rsid w:val="00831EF1"/>
    <w:rsid w:val="00836218"/>
    <w:rsid w:val="00841957"/>
    <w:rsid w:val="00843705"/>
    <w:rsid w:val="00844FC9"/>
    <w:rsid w:val="00847681"/>
    <w:rsid w:val="00850EC6"/>
    <w:rsid w:val="0085644D"/>
    <w:rsid w:val="00863F6D"/>
    <w:rsid w:val="00866D18"/>
    <w:rsid w:val="00870715"/>
    <w:rsid w:val="00876CAD"/>
    <w:rsid w:val="00877255"/>
    <w:rsid w:val="0088175D"/>
    <w:rsid w:val="00881838"/>
    <w:rsid w:val="00884A0F"/>
    <w:rsid w:val="00890CB0"/>
    <w:rsid w:val="008918DA"/>
    <w:rsid w:val="008A56C5"/>
    <w:rsid w:val="008D070D"/>
    <w:rsid w:val="008D645D"/>
    <w:rsid w:val="008E0CBA"/>
    <w:rsid w:val="008E2407"/>
    <w:rsid w:val="008F0537"/>
    <w:rsid w:val="008F5EC0"/>
    <w:rsid w:val="008F7FD0"/>
    <w:rsid w:val="009015D4"/>
    <w:rsid w:val="00910B8D"/>
    <w:rsid w:val="00911B9C"/>
    <w:rsid w:val="00925234"/>
    <w:rsid w:val="00930242"/>
    <w:rsid w:val="00930C8A"/>
    <w:rsid w:val="0093148A"/>
    <w:rsid w:val="009360FD"/>
    <w:rsid w:val="0094068B"/>
    <w:rsid w:val="0094168C"/>
    <w:rsid w:val="00941F38"/>
    <w:rsid w:val="009430AC"/>
    <w:rsid w:val="00945703"/>
    <w:rsid w:val="00950F8E"/>
    <w:rsid w:val="00953BCF"/>
    <w:rsid w:val="009571D0"/>
    <w:rsid w:val="00964CD9"/>
    <w:rsid w:val="00972323"/>
    <w:rsid w:val="00972962"/>
    <w:rsid w:val="00973255"/>
    <w:rsid w:val="00982037"/>
    <w:rsid w:val="00985CE0"/>
    <w:rsid w:val="00985F1D"/>
    <w:rsid w:val="009874F8"/>
    <w:rsid w:val="0099314E"/>
    <w:rsid w:val="00993880"/>
    <w:rsid w:val="009969A3"/>
    <w:rsid w:val="009A2FAB"/>
    <w:rsid w:val="009B3832"/>
    <w:rsid w:val="009B7953"/>
    <w:rsid w:val="009C5D09"/>
    <w:rsid w:val="009D0205"/>
    <w:rsid w:val="009D1442"/>
    <w:rsid w:val="009E1DA3"/>
    <w:rsid w:val="009E747C"/>
    <w:rsid w:val="009E74D8"/>
    <w:rsid w:val="009F2D7B"/>
    <w:rsid w:val="00A00177"/>
    <w:rsid w:val="00A1089C"/>
    <w:rsid w:val="00A15F34"/>
    <w:rsid w:val="00A17878"/>
    <w:rsid w:val="00A32A72"/>
    <w:rsid w:val="00A40DF6"/>
    <w:rsid w:val="00A5663B"/>
    <w:rsid w:val="00A61478"/>
    <w:rsid w:val="00A721C3"/>
    <w:rsid w:val="00A74AE4"/>
    <w:rsid w:val="00A7734F"/>
    <w:rsid w:val="00A83331"/>
    <w:rsid w:val="00A85469"/>
    <w:rsid w:val="00A85A51"/>
    <w:rsid w:val="00A90668"/>
    <w:rsid w:val="00A93498"/>
    <w:rsid w:val="00AA0559"/>
    <w:rsid w:val="00AA172C"/>
    <w:rsid w:val="00AB3703"/>
    <w:rsid w:val="00AB5FE6"/>
    <w:rsid w:val="00AC2747"/>
    <w:rsid w:val="00AD2D4B"/>
    <w:rsid w:val="00AD49ED"/>
    <w:rsid w:val="00AD733A"/>
    <w:rsid w:val="00AF24B5"/>
    <w:rsid w:val="00AF6889"/>
    <w:rsid w:val="00AF6EDA"/>
    <w:rsid w:val="00B03C37"/>
    <w:rsid w:val="00B13354"/>
    <w:rsid w:val="00B220BE"/>
    <w:rsid w:val="00B3378D"/>
    <w:rsid w:val="00B33ED2"/>
    <w:rsid w:val="00B415A6"/>
    <w:rsid w:val="00B42BDC"/>
    <w:rsid w:val="00B45616"/>
    <w:rsid w:val="00B45751"/>
    <w:rsid w:val="00B45ABE"/>
    <w:rsid w:val="00B501D0"/>
    <w:rsid w:val="00B51027"/>
    <w:rsid w:val="00B55CEB"/>
    <w:rsid w:val="00B56D41"/>
    <w:rsid w:val="00B57F2F"/>
    <w:rsid w:val="00B64020"/>
    <w:rsid w:val="00B66958"/>
    <w:rsid w:val="00B719D0"/>
    <w:rsid w:val="00B75E6F"/>
    <w:rsid w:val="00B822D6"/>
    <w:rsid w:val="00B90E16"/>
    <w:rsid w:val="00B97006"/>
    <w:rsid w:val="00BB7008"/>
    <w:rsid w:val="00BC0921"/>
    <w:rsid w:val="00BC518E"/>
    <w:rsid w:val="00BC7169"/>
    <w:rsid w:val="00BD1DE4"/>
    <w:rsid w:val="00BE03FC"/>
    <w:rsid w:val="00BE4365"/>
    <w:rsid w:val="00BE69FD"/>
    <w:rsid w:val="00C01A8D"/>
    <w:rsid w:val="00C066CE"/>
    <w:rsid w:val="00C2786A"/>
    <w:rsid w:val="00C30B09"/>
    <w:rsid w:val="00C329B0"/>
    <w:rsid w:val="00C444EC"/>
    <w:rsid w:val="00C4474E"/>
    <w:rsid w:val="00C471FA"/>
    <w:rsid w:val="00C55A7A"/>
    <w:rsid w:val="00C75620"/>
    <w:rsid w:val="00C77076"/>
    <w:rsid w:val="00C80DA8"/>
    <w:rsid w:val="00C82BF1"/>
    <w:rsid w:val="00C830AB"/>
    <w:rsid w:val="00C84171"/>
    <w:rsid w:val="00CA3A84"/>
    <w:rsid w:val="00CB0ED7"/>
    <w:rsid w:val="00CB75E6"/>
    <w:rsid w:val="00CC45F6"/>
    <w:rsid w:val="00CD1E5D"/>
    <w:rsid w:val="00CD330A"/>
    <w:rsid w:val="00CD4C21"/>
    <w:rsid w:val="00CE00A9"/>
    <w:rsid w:val="00CE5764"/>
    <w:rsid w:val="00CF15F7"/>
    <w:rsid w:val="00CF284D"/>
    <w:rsid w:val="00CF3A6B"/>
    <w:rsid w:val="00CF6126"/>
    <w:rsid w:val="00D149D8"/>
    <w:rsid w:val="00D14CA8"/>
    <w:rsid w:val="00D213B4"/>
    <w:rsid w:val="00D24DEE"/>
    <w:rsid w:val="00D31301"/>
    <w:rsid w:val="00D42F8A"/>
    <w:rsid w:val="00D459B3"/>
    <w:rsid w:val="00D644F0"/>
    <w:rsid w:val="00D67A98"/>
    <w:rsid w:val="00D7009E"/>
    <w:rsid w:val="00D817F0"/>
    <w:rsid w:val="00D860E9"/>
    <w:rsid w:val="00D86A8A"/>
    <w:rsid w:val="00D90468"/>
    <w:rsid w:val="00D95C73"/>
    <w:rsid w:val="00D965F3"/>
    <w:rsid w:val="00D967A8"/>
    <w:rsid w:val="00DA3B4F"/>
    <w:rsid w:val="00DB113F"/>
    <w:rsid w:val="00DB3057"/>
    <w:rsid w:val="00DC00E8"/>
    <w:rsid w:val="00DC0288"/>
    <w:rsid w:val="00DC561E"/>
    <w:rsid w:val="00DC6A41"/>
    <w:rsid w:val="00DC6B18"/>
    <w:rsid w:val="00DD00C6"/>
    <w:rsid w:val="00DE25F0"/>
    <w:rsid w:val="00DE4A12"/>
    <w:rsid w:val="00E00760"/>
    <w:rsid w:val="00E04D19"/>
    <w:rsid w:val="00E20929"/>
    <w:rsid w:val="00E22698"/>
    <w:rsid w:val="00E22AE9"/>
    <w:rsid w:val="00E41ACC"/>
    <w:rsid w:val="00E427EA"/>
    <w:rsid w:val="00E47995"/>
    <w:rsid w:val="00E52D8E"/>
    <w:rsid w:val="00E53C69"/>
    <w:rsid w:val="00E6098F"/>
    <w:rsid w:val="00E63205"/>
    <w:rsid w:val="00E73B91"/>
    <w:rsid w:val="00E74387"/>
    <w:rsid w:val="00E81933"/>
    <w:rsid w:val="00E86267"/>
    <w:rsid w:val="00E9494E"/>
    <w:rsid w:val="00EA2DAC"/>
    <w:rsid w:val="00EB5B02"/>
    <w:rsid w:val="00EC44EF"/>
    <w:rsid w:val="00ED063C"/>
    <w:rsid w:val="00ED370D"/>
    <w:rsid w:val="00ED3900"/>
    <w:rsid w:val="00EE385B"/>
    <w:rsid w:val="00EF19B7"/>
    <w:rsid w:val="00EF3CF4"/>
    <w:rsid w:val="00F0262D"/>
    <w:rsid w:val="00F1197E"/>
    <w:rsid w:val="00F11B3E"/>
    <w:rsid w:val="00F176A4"/>
    <w:rsid w:val="00F24EC1"/>
    <w:rsid w:val="00F2751A"/>
    <w:rsid w:val="00F3272F"/>
    <w:rsid w:val="00F34F96"/>
    <w:rsid w:val="00F4366C"/>
    <w:rsid w:val="00F5130B"/>
    <w:rsid w:val="00F552A5"/>
    <w:rsid w:val="00F6272B"/>
    <w:rsid w:val="00F62962"/>
    <w:rsid w:val="00F65957"/>
    <w:rsid w:val="00F736B8"/>
    <w:rsid w:val="00F74E5F"/>
    <w:rsid w:val="00F756E4"/>
    <w:rsid w:val="00F770DC"/>
    <w:rsid w:val="00F81057"/>
    <w:rsid w:val="00F836DB"/>
    <w:rsid w:val="00F909C8"/>
    <w:rsid w:val="00F91E6A"/>
    <w:rsid w:val="00F92CAE"/>
    <w:rsid w:val="00FB2AC1"/>
    <w:rsid w:val="00FC2AF2"/>
    <w:rsid w:val="00FD1155"/>
    <w:rsid w:val="00FD41CD"/>
    <w:rsid w:val="00FD649D"/>
    <w:rsid w:val="00FE49F4"/>
    <w:rsid w:val="00FE7CC4"/>
    <w:rsid w:val="00FF19C7"/>
    <w:rsid w:val="00FF2047"/>
    <w:rsid w:val="00FF2474"/>
    <w:rsid w:val="00FF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E40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C21"/>
    <w:rPr>
      <w:rFonts w:ascii="Tahoma" w:hAnsi="Tahoma" w:cs="Tahoma"/>
      <w:sz w:val="16"/>
      <w:szCs w:val="16"/>
    </w:rPr>
  </w:style>
  <w:style w:type="paragraph" w:styleId="Header">
    <w:name w:val="header"/>
    <w:basedOn w:val="Normal"/>
    <w:link w:val="HeaderChar"/>
    <w:uiPriority w:val="99"/>
    <w:unhideWhenUsed/>
    <w:rsid w:val="00A85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469"/>
  </w:style>
  <w:style w:type="paragraph" w:styleId="Footer">
    <w:name w:val="footer"/>
    <w:basedOn w:val="Normal"/>
    <w:link w:val="FooterChar"/>
    <w:uiPriority w:val="99"/>
    <w:unhideWhenUsed/>
    <w:rsid w:val="00A85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469"/>
  </w:style>
  <w:style w:type="character" w:styleId="Hyperlink">
    <w:name w:val="Hyperlink"/>
    <w:basedOn w:val="DefaultParagraphFont"/>
    <w:rsid w:val="001E7EE5"/>
    <w:rPr>
      <w:color w:val="0000FF"/>
      <w:u w:val="single"/>
    </w:rPr>
  </w:style>
  <w:style w:type="paragraph" w:styleId="NormalWeb">
    <w:name w:val="Normal (Web)"/>
    <w:basedOn w:val="Normal"/>
    <w:rsid w:val="001E7E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Emilie Souhrada [AEA 267]</cp:lastModifiedBy>
  <cp:revision>2</cp:revision>
  <dcterms:created xsi:type="dcterms:W3CDTF">2018-01-10T19:44:00Z</dcterms:created>
  <dcterms:modified xsi:type="dcterms:W3CDTF">2018-01-10T19:44:00Z</dcterms:modified>
</cp:coreProperties>
</file>